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6C8" w:rsidRPr="00A116C8" w:rsidRDefault="00A116C8" w:rsidP="00A116C8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116C8">
        <w:rPr>
          <w:rFonts w:ascii="Times New Roman" w:eastAsia="Calibri" w:hAnsi="Times New Roman" w:cs="Times New Roman"/>
          <w:sz w:val="24"/>
          <w:szCs w:val="24"/>
        </w:rPr>
        <w:t xml:space="preserve">ПЕРЕЧЕНЬ ВНЕСЕННЫХ ИЗМЕНЕНИЙ №1 от </w:t>
      </w:r>
      <w:r w:rsidR="008E259B">
        <w:rPr>
          <w:rFonts w:ascii="Times New Roman" w:eastAsia="Calibri" w:hAnsi="Times New Roman" w:cs="Times New Roman"/>
          <w:sz w:val="24"/>
          <w:szCs w:val="24"/>
        </w:rPr>
        <w:t>23</w:t>
      </w:r>
      <w:r w:rsidRPr="00A116C8">
        <w:rPr>
          <w:rFonts w:ascii="Times New Roman" w:eastAsia="Calibri" w:hAnsi="Times New Roman" w:cs="Times New Roman"/>
          <w:sz w:val="24"/>
          <w:szCs w:val="24"/>
        </w:rPr>
        <w:t>.10.2015г.</w:t>
      </w:r>
    </w:p>
    <w:p w:rsidR="00A116C8" w:rsidRPr="00A116C8" w:rsidRDefault="00A116C8" w:rsidP="00A116C8">
      <w:pPr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A116C8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открытый </w:t>
      </w:r>
      <w:r w:rsidRPr="00A116C8">
        <w:rPr>
          <w:rFonts w:ascii="Times New Roman" w:eastAsia="Calibri" w:hAnsi="Times New Roman" w:cs="Times New Roman"/>
          <w:sz w:val="24"/>
          <w:szCs w:val="24"/>
        </w:rPr>
        <w:t>з</w:t>
      </w:r>
      <w:r w:rsidRPr="00A116C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апрос предложений в электронной форме № 315028</w:t>
      </w:r>
      <w:r w:rsidR="00F3491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66804</w:t>
      </w:r>
      <w:r w:rsidRPr="00A116C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от </w:t>
      </w:r>
      <w:r w:rsidR="00F3491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1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9</w:t>
      </w:r>
      <w:r w:rsidRPr="00A116C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.10.2015 г. на право заключения договора на 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выполнение работ по </w:t>
      </w:r>
      <w:r w:rsidR="00F3491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реконструкции помещения</w:t>
      </w:r>
      <w:r w:rsidRPr="00A116C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для нужд ПАО "Башинформсвязь"</w:t>
      </w:r>
    </w:p>
    <w:tbl>
      <w:tblPr>
        <w:tblW w:w="9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5828"/>
        <w:gridCol w:w="3418"/>
      </w:tblGrid>
      <w:tr w:rsidR="00A116C8" w:rsidRPr="00A116C8" w:rsidTr="00546761">
        <w:tc>
          <w:tcPr>
            <w:tcW w:w="659" w:type="dxa"/>
          </w:tcPr>
          <w:p w:rsidR="00A116C8" w:rsidRPr="00A116C8" w:rsidRDefault="00A116C8" w:rsidP="00A116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C8">
              <w:rPr>
                <w:rFonts w:ascii="Times New Roman" w:eastAsia="Calibri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5828" w:type="dxa"/>
          </w:tcPr>
          <w:p w:rsidR="00A116C8" w:rsidRPr="00A116C8" w:rsidRDefault="00A116C8" w:rsidP="00A116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C8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внесенных изменений</w:t>
            </w:r>
          </w:p>
        </w:tc>
        <w:tc>
          <w:tcPr>
            <w:tcW w:w="3418" w:type="dxa"/>
          </w:tcPr>
          <w:p w:rsidR="00A116C8" w:rsidRPr="00A116C8" w:rsidRDefault="00A116C8" w:rsidP="00A116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A116C8" w:rsidRPr="00A116C8" w:rsidTr="004F6977">
        <w:trPr>
          <w:trHeight w:val="6404"/>
        </w:trPr>
        <w:tc>
          <w:tcPr>
            <w:tcW w:w="659" w:type="dxa"/>
          </w:tcPr>
          <w:p w:rsidR="00A116C8" w:rsidRPr="00A116C8" w:rsidRDefault="00A116C8" w:rsidP="00A116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8" w:type="dxa"/>
          </w:tcPr>
          <w:p w:rsidR="00A116C8" w:rsidRDefault="00386C7A" w:rsidP="00386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пункте 14 Документации о закупке </w:t>
            </w:r>
            <w:r w:rsidRPr="00386C7A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Участникам и перечень документов, предоставляемых Претендентами для подтверждения их соответствия установленным требованиям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внесены изменения в </w:t>
            </w:r>
            <w:r w:rsidR="00937F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дополнительны</w:t>
            </w:r>
            <w:r w:rsidR="00937F82">
              <w:rPr>
                <w:rFonts w:ascii="Times New Roman" w:eastAsia="Calibri" w:hAnsi="Times New Roman" w:cs="Times New Roman"/>
                <w:sz w:val="24"/>
                <w:szCs w:val="24"/>
              </w:rPr>
              <w:t>х требований:</w:t>
            </w:r>
          </w:p>
          <w:p w:rsidR="00937F82" w:rsidRDefault="00937F82" w:rsidP="00386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31E2B" w:rsidRDefault="00831E2B" w:rsidP="00A116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01"/>
              <w:gridCol w:w="2801"/>
            </w:tblGrid>
            <w:tr w:rsidR="00831E2B" w:rsidTr="00831E2B">
              <w:tc>
                <w:tcPr>
                  <w:tcW w:w="2801" w:type="dxa"/>
                </w:tcPr>
                <w:p w:rsidR="00831E2B" w:rsidRPr="00831E2B" w:rsidRDefault="00831E2B" w:rsidP="00831E2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31E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Предоставление заказчику данных о наличии необходимой техники для передвижения рабочих, перемещения техники и оборудования</w:t>
                  </w:r>
                </w:p>
              </w:tc>
              <w:tc>
                <w:tcPr>
                  <w:tcW w:w="2801" w:type="dxa"/>
                </w:tcPr>
                <w:p w:rsidR="00831E2B" w:rsidRPr="0043308D" w:rsidRDefault="00831E2B" w:rsidP="00831E2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outlineLvl w:val="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308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Перечень </w:t>
                  </w:r>
                  <w:r w:rsidR="0043308D" w:rsidRPr="004330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техники в</w:t>
                  </w:r>
                  <w:r w:rsidRPr="0043308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произвольной форме</w:t>
                  </w:r>
                </w:p>
              </w:tc>
            </w:tr>
          </w:tbl>
          <w:p w:rsidR="00A116C8" w:rsidRDefault="00A116C8" w:rsidP="00831E2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01"/>
              <w:gridCol w:w="2801"/>
            </w:tblGrid>
            <w:tr w:rsidR="003F10C5" w:rsidTr="00831E2B">
              <w:tc>
                <w:tcPr>
                  <w:tcW w:w="2801" w:type="dxa"/>
                </w:tcPr>
                <w:p w:rsidR="003F10C5" w:rsidRPr="003F10C5" w:rsidRDefault="003F10C5" w:rsidP="003F10C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10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Наличие сведений 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не менее двух</w:t>
                  </w:r>
                  <w:r w:rsidRPr="003F10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сотрудниках, имеющих 4 группу (до 1000 В) по электробезопасности с аттестацией в </w:t>
                  </w:r>
                  <w:proofErr w:type="spellStart"/>
                  <w:r w:rsidRPr="003F10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Ростехнадзоре</w:t>
                  </w:r>
                  <w:proofErr w:type="spellEnd"/>
                  <w:r w:rsidRPr="003F10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01" w:type="dxa"/>
                </w:tcPr>
                <w:p w:rsidR="003F10C5" w:rsidRPr="003F10C5" w:rsidRDefault="003F10C5" w:rsidP="003F10C5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outlineLvl w:val="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10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Копиями действующих удостоверений, установленного образца </w:t>
                  </w:r>
                </w:p>
              </w:tc>
            </w:tr>
          </w:tbl>
          <w:p w:rsidR="00831E2B" w:rsidRPr="00831E2B" w:rsidRDefault="00831E2B" w:rsidP="00831E2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8" w:type="dxa"/>
          </w:tcPr>
          <w:p w:rsidR="00937F82" w:rsidRDefault="00937F82" w:rsidP="00A11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F82" w:rsidRDefault="00937F82" w:rsidP="00A11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F82" w:rsidRDefault="00937F82" w:rsidP="00A11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F82" w:rsidRDefault="00937F82" w:rsidP="00A11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F82" w:rsidRDefault="00937F82" w:rsidP="00A11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E2B" w:rsidRDefault="00831E2B" w:rsidP="00A116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1E2B" w:rsidRDefault="00831E2B" w:rsidP="00A116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16C8" w:rsidRPr="00831E2B" w:rsidRDefault="00831E2B" w:rsidP="00A11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E2B">
              <w:rPr>
                <w:rFonts w:ascii="Times New Roman" w:hAnsi="Times New Roman" w:cs="Times New Roman"/>
                <w:sz w:val="24"/>
                <w:szCs w:val="24"/>
              </w:rPr>
              <w:t xml:space="preserve">Исключены слова «и оборудования», </w:t>
            </w:r>
          </w:p>
          <w:p w:rsidR="00831E2B" w:rsidRDefault="00831E2B" w:rsidP="00A11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E2B">
              <w:rPr>
                <w:rFonts w:ascii="Times New Roman" w:hAnsi="Times New Roman" w:cs="Times New Roman"/>
                <w:sz w:val="24"/>
                <w:szCs w:val="24"/>
              </w:rPr>
              <w:t>Дополнен словами «в произвольной форме»</w:t>
            </w:r>
          </w:p>
          <w:p w:rsidR="00831E2B" w:rsidRDefault="00831E2B" w:rsidP="00A11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E2B" w:rsidRDefault="00831E2B" w:rsidP="00A11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E2B" w:rsidRDefault="00831E2B" w:rsidP="00A11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E2B" w:rsidRDefault="00831E2B" w:rsidP="00A11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E2B" w:rsidRDefault="00831E2B" w:rsidP="00A11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0C5" w:rsidRPr="00A116C8" w:rsidRDefault="003F10C5" w:rsidP="00A116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Дополнено словами «не менее двух»</w:t>
            </w:r>
          </w:p>
        </w:tc>
      </w:tr>
      <w:tr w:rsidR="00A116C8" w:rsidRPr="00A116C8" w:rsidTr="00546761">
        <w:tc>
          <w:tcPr>
            <w:tcW w:w="659" w:type="dxa"/>
          </w:tcPr>
          <w:p w:rsidR="00A116C8" w:rsidRPr="00A116C8" w:rsidRDefault="00A116C8" w:rsidP="00A116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28" w:type="dxa"/>
          </w:tcPr>
          <w:p w:rsidR="0043308D" w:rsidRDefault="008A63E7" w:rsidP="0043308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43308D">
              <w:rPr>
                <w:rFonts w:ascii="Times New Roman" w:eastAsia="Calibri" w:hAnsi="Times New Roman" w:cs="Times New Roman"/>
                <w:sz w:val="24"/>
                <w:szCs w:val="24"/>
              </w:rPr>
              <w:t>одпункт 11 пункта 27 Документации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010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закупке </w:t>
            </w:r>
            <w:r w:rsidR="004330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</w:p>
          <w:p w:rsidR="0043308D" w:rsidRPr="0043308D" w:rsidRDefault="008A63E7" w:rsidP="0043308D">
            <w:pPr>
              <w:ind w:firstLine="4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330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11) </w:t>
            </w:r>
            <w:r w:rsidR="0043308D" w:rsidRPr="00433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необходимого оборудования, техники и инструментов, прошедших обязательную поверку и имеющих все необходимые сертификаты;</w:t>
            </w:r>
          </w:p>
          <w:p w:rsidR="008A63E7" w:rsidRDefault="008A63E7" w:rsidP="008A63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8" w:type="dxa"/>
          </w:tcPr>
          <w:p w:rsidR="0043308D" w:rsidRDefault="0043308D" w:rsidP="0043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Исключены слова «…</w:t>
            </w:r>
            <w:r w:rsidRPr="00937F82">
              <w:rPr>
                <w:rFonts w:ascii="Times New Roman" w:hAnsi="Times New Roman" w:cs="Times New Roman"/>
                <w:sz w:val="24"/>
                <w:szCs w:val="24"/>
              </w:rPr>
              <w:t>лицензии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37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6C8" w:rsidRDefault="00A116C8" w:rsidP="008A63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308D" w:rsidRPr="00A116C8" w:rsidTr="00546761">
        <w:tc>
          <w:tcPr>
            <w:tcW w:w="659" w:type="dxa"/>
          </w:tcPr>
          <w:p w:rsidR="0043308D" w:rsidRDefault="0043308D" w:rsidP="00A116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5828" w:type="dxa"/>
          </w:tcPr>
          <w:p w:rsidR="0043308D" w:rsidRDefault="0043308D" w:rsidP="0043308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Подпункт 14 пункта 27 Документации о закупке – </w:t>
            </w:r>
          </w:p>
          <w:p w:rsidR="0043308D" w:rsidRPr="0043308D" w:rsidRDefault="0043308D" w:rsidP="0043308D">
            <w:pPr>
              <w:spacing w:after="0" w:line="240" w:lineRule="auto"/>
              <w:ind w:firstLine="4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14) </w:t>
            </w:r>
            <w:r w:rsidRPr="00433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сотрудниках, прошедших обучение в аккредитованных учебных центрах о повышении квалификации по программе «Инсталляция, пуско-наладка и администрирование комплексных систем безопасности на основе АПК Бастион, СКУД </w:t>
            </w:r>
            <w:proofErr w:type="spellStart"/>
            <w:r w:rsidRPr="00433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Elsys</w:t>
            </w:r>
            <w:proofErr w:type="spellEnd"/>
            <w:r w:rsidRPr="00433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КСВ </w:t>
            </w:r>
            <w:proofErr w:type="spellStart"/>
            <w:r w:rsidRPr="00433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VideoNova</w:t>
            </w:r>
            <w:proofErr w:type="spellEnd"/>
            <w:r w:rsidRPr="00433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43308D" w:rsidRDefault="0043308D" w:rsidP="0043308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8" w:type="dxa"/>
          </w:tcPr>
          <w:p w:rsidR="0043308D" w:rsidRDefault="0043308D" w:rsidP="0043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08D" w:rsidRDefault="0043308D" w:rsidP="0043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08D" w:rsidRDefault="0043308D" w:rsidP="0043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Подпункт 14 пункта 27 Документации о закупке исключен</w:t>
            </w:r>
          </w:p>
        </w:tc>
      </w:tr>
      <w:tr w:rsidR="0043308D" w:rsidRPr="00A116C8" w:rsidTr="00546761">
        <w:tc>
          <w:tcPr>
            <w:tcW w:w="659" w:type="dxa"/>
          </w:tcPr>
          <w:p w:rsidR="0043308D" w:rsidRDefault="0043308D" w:rsidP="00A116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28" w:type="dxa"/>
          </w:tcPr>
          <w:p w:rsidR="0043308D" w:rsidRDefault="0043308D" w:rsidP="0043308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Подпункт 15 пункта 27 Документации о закупке – </w:t>
            </w:r>
          </w:p>
          <w:p w:rsidR="0043308D" w:rsidRDefault="0043308D" w:rsidP="0043308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15) Сведения</w:t>
            </w:r>
            <w:r w:rsidRPr="003F10C5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менее двух</w:t>
            </w:r>
            <w:r w:rsidRPr="003F10C5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сотрудниках, имеющих 4 группу (до 1000 В) по электробезопасности с аттестацией в </w:t>
            </w:r>
            <w:proofErr w:type="spellStart"/>
            <w:r w:rsidRPr="003F10C5">
              <w:rPr>
                <w:rFonts w:ascii="Times New Roman" w:hAnsi="Times New Roman" w:cs="Times New Roman"/>
                <w:sz w:val="24"/>
                <w:szCs w:val="24"/>
              </w:rPr>
              <w:t>Ростехнадзоре</w:t>
            </w:r>
            <w:proofErr w:type="spellEnd"/>
            <w:r w:rsidRPr="003F10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8" w:type="dxa"/>
          </w:tcPr>
          <w:p w:rsidR="0043308D" w:rsidRDefault="0043308D" w:rsidP="0043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Дополнено словами «не менее двух»</w:t>
            </w:r>
          </w:p>
        </w:tc>
      </w:tr>
      <w:tr w:rsidR="0043308D" w:rsidRPr="00A116C8" w:rsidTr="00546761">
        <w:tc>
          <w:tcPr>
            <w:tcW w:w="659" w:type="dxa"/>
          </w:tcPr>
          <w:p w:rsidR="0043308D" w:rsidRDefault="0043308D" w:rsidP="00A116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828" w:type="dxa"/>
          </w:tcPr>
          <w:p w:rsidR="0043308D" w:rsidRDefault="0043308D" w:rsidP="0043308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пункт 27 Документации о закупке </w:t>
            </w:r>
          </w:p>
        </w:tc>
        <w:tc>
          <w:tcPr>
            <w:tcW w:w="3418" w:type="dxa"/>
          </w:tcPr>
          <w:p w:rsidR="0043308D" w:rsidRDefault="0043308D" w:rsidP="00F349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Изменена нумерация подпунктов 15 на 14, 16 на 15 в связи с исключением </w:t>
            </w:r>
            <w:r w:rsidR="00F34916">
              <w:rPr>
                <w:rFonts w:ascii="Times New Roman" w:eastAsia="Calibri" w:hAnsi="Times New Roman" w:cs="Times New Roman"/>
                <w:sz w:val="24"/>
                <w:szCs w:val="24"/>
              </w:rPr>
              <w:t>подпункта 14 пункта 27 Документации о закупке в редакции от 19.10.2015 г.</w:t>
            </w:r>
          </w:p>
        </w:tc>
      </w:tr>
    </w:tbl>
    <w:p w:rsidR="00A422C6" w:rsidRDefault="00A422C6"/>
    <w:sectPr w:rsidR="00A422C6" w:rsidSect="00AC3A4D">
      <w:pgSz w:w="12240" w:h="15840"/>
      <w:pgMar w:top="709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860C3"/>
    <w:multiLevelType w:val="hybridMultilevel"/>
    <w:tmpl w:val="3DA2DE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6C8"/>
    <w:rsid w:val="0015066B"/>
    <w:rsid w:val="00386C7A"/>
    <w:rsid w:val="003F10C5"/>
    <w:rsid w:val="0043308D"/>
    <w:rsid w:val="004F6977"/>
    <w:rsid w:val="00831E2B"/>
    <w:rsid w:val="008A63E7"/>
    <w:rsid w:val="008E259B"/>
    <w:rsid w:val="00937F82"/>
    <w:rsid w:val="00A116C8"/>
    <w:rsid w:val="00A422C6"/>
    <w:rsid w:val="00E0105C"/>
    <w:rsid w:val="00F34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83DCAE-A360-49DA-B4DF-BFDAB2E08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63E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937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349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49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Данилова Татьяна Владимировна</cp:lastModifiedBy>
  <cp:revision>5</cp:revision>
  <cp:lastPrinted>2015-10-23T08:35:00Z</cp:lastPrinted>
  <dcterms:created xsi:type="dcterms:W3CDTF">2015-10-14T11:58:00Z</dcterms:created>
  <dcterms:modified xsi:type="dcterms:W3CDTF">2015-10-23T08:49:00Z</dcterms:modified>
</cp:coreProperties>
</file>